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  价  单</w:t>
      </w:r>
    </w:p>
    <w:p>
      <w:pPr>
        <w:tabs>
          <w:tab w:val="left" w:pos="7215"/>
        </w:tabs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发布单位：</w:t>
      </w:r>
      <w:bookmarkStart w:id="0" w:name="_Hlk126527347"/>
      <w:r>
        <w:rPr>
          <w:rFonts w:hint="eastAsia" w:ascii="宋体" w:hAnsi="宋体"/>
          <w:sz w:val="28"/>
          <w:szCs w:val="28"/>
          <w:u w:val="single"/>
        </w:rPr>
        <w:t>上海市松江区体育局</w:t>
      </w:r>
      <w:bookmarkEnd w:id="0"/>
      <w:r>
        <w:rPr>
          <w:rFonts w:hint="eastAsia" w:ascii="宋体" w:hAnsi="宋体"/>
          <w:sz w:val="28"/>
          <w:szCs w:val="28"/>
          <w:u w:val="single"/>
        </w:rPr>
        <w:t>（盖章）</w:t>
      </w:r>
    </w:p>
    <w:tbl>
      <w:tblPr>
        <w:tblStyle w:val="7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49"/>
        <w:gridCol w:w="2349"/>
        <w:gridCol w:w="61"/>
        <w:gridCol w:w="247"/>
        <w:gridCol w:w="1426"/>
        <w:gridCol w:w="90"/>
        <w:gridCol w:w="363"/>
        <w:gridCol w:w="22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062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采购单位填写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体育场地下车库入口处道闸及岗亭施工项目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项目内容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体育场地下车库入口处铁质岗亭锈蚀严重、不锈钢伸缩门多次受到台风影响倾覆后破损严重，需维修更换施工予以排除安全隐患。按照前期咨询和调研的情况，以及相关计费政策标准，以财务监理出具询价意见为控制价（见附件，预计维修更换费用81624元），将对供应商报价进行评价后，根据报价最低者确定施工服务单位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项目预算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81624元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服务时间</w:t>
            </w:r>
          </w:p>
        </w:tc>
        <w:tc>
          <w:tcPr>
            <w:tcW w:w="2223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至施工结束，提交资料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采购方式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ind w:firstLine="420" w:firstLineChars="1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综合评审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单一采购询价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陈飞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376862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报价截止时间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5.7.30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上午10时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松江区九峰路2号体育大厦1</w:t>
            </w:r>
            <w:r>
              <w:rPr>
                <w:rFonts w:ascii="宋体" w:hAnsi="宋体"/>
                <w:sz w:val="28"/>
                <w:szCs w:val="28"/>
              </w:rPr>
              <w:t>813室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62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报价单位填写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0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本单位已仔细阅读招标（询价）公告的所有内容，对项目的要求非常清楚，承诺有能力按照要求完成此项工作。</w:t>
            </w:r>
          </w:p>
          <w:p>
            <w:pPr>
              <w:ind w:leftChars="-44" w:right="-92" w:rightChars="-44" w:hanging="92" w:hangingChars="3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投标</w:t>
            </w:r>
            <w:r>
              <w:rPr>
                <w:rFonts w:hint="eastAsia" w:ascii="宋体" w:hAnsi="宋体"/>
                <w:sz w:val="28"/>
                <w:szCs w:val="28"/>
              </w:rPr>
              <w:t>单位（盖章）：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54" w:type="dxa"/>
            <w:vAlign w:val="center"/>
          </w:tcPr>
          <w:p>
            <w:pPr>
              <w:spacing w:line="320" w:lineRule="exact"/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</w:t>
            </w:r>
          </w:p>
          <w:p>
            <w:pPr>
              <w:spacing w:line="320" w:lineRule="exact"/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  <w:p>
            <w:pPr>
              <w:spacing w:line="320" w:lineRule="exact"/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54" w:type="dxa"/>
            <w:vAlign w:val="center"/>
          </w:tcPr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报价及明细</w:t>
            </w:r>
          </w:p>
          <w:p>
            <w:pPr>
              <w:ind w:leftChars="-44" w:right="-92" w:rightChars="-44" w:hanging="92" w:hangingChars="3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</w:tc>
        <w:tc>
          <w:tcPr>
            <w:tcW w:w="700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备注：采购方式“单一采购询价”，需不少于3家单位参与报价；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财务状况及税收、社会保障资金缴纳情况声明函</w:t>
      </w:r>
    </w:p>
    <w:p>
      <w:pPr>
        <w:adjustRightInd w:val="0"/>
        <w:spacing w:line="360" w:lineRule="auto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bookmarkStart w:id="1" w:name="_Hlk107844109"/>
    </w:p>
    <w:p>
      <w:pPr>
        <w:adjustRightInd w:val="0"/>
        <w:spacing w:line="360" w:lineRule="auto"/>
        <w:ind w:firstLine="560" w:firstLineChars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我方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（供应商名称） </w:t>
      </w:r>
      <w:r>
        <w:rPr>
          <w:rFonts w:hint="eastAsia" w:ascii="宋体" w:hAnsi="宋体" w:cs="宋体"/>
          <w:kern w:val="0"/>
          <w:sz w:val="28"/>
          <w:szCs w:val="28"/>
        </w:rPr>
        <w:t>符合《中华人民共和国政府采购法》第二十二条第一款第（二）项、第（四）项规定条件，具体包括：</w:t>
      </w:r>
    </w:p>
    <w:p>
      <w:pPr>
        <w:adjustRightInd w:val="0"/>
        <w:spacing w:line="360" w:lineRule="auto"/>
        <w:ind w:left="360" w:firstLine="280" w:firstLineChars="1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1.具有健全的财务会计制度</w:t>
      </w:r>
    </w:p>
    <w:p>
      <w:pPr>
        <w:adjustRightInd w:val="0"/>
        <w:spacing w:line="360" w:lineRule="auto"/>
        <w:ind w:left="360" w:firstLine="280" w:firstLineChars="1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2.有依法缴纳税收和社会保障资金的良好记录</w:t>
      </w:r>
    </w:p>
    <w:p>
      <w:pPr>
        <w:adjustRightInd w:val="0"/>
        <w:spacing w:line="360" w:lineRule="auto"/>
        <w:ind w:left="360" w:firstLine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特此声明。</w:t>
      </w:r>
    </w:p>
    <w:p>
      <w:pPr>
        <w:adjustRightInd w:val="0"/>
        <w:spacing w:line="360" w:lineRule="auto"/>
        <w:ind w:firstLine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我方对上述声明的真实性负责。如有虚假，将依法承担应责任。</w:t>
      </w:r>
    </w:p>
    <w:p>
      <w:pPr>
        <w:adjustRightInd w:val="0"/>
        <w:spacing w:line="360" w:lineRule="auto"/>
        <w:ind w:left="360" w:firstLine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pacing w:line="360" w:lineRule="auto"/>
        <w:ind w:left="360" w:firstLine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pacing w:line="360" w:lineRule="auto"/>
        <w:ind w:left="360" w:firstLine="200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/>
        <w:adjustRightInd w:val="0"/>
        <w:spacing w:line="360" w:lineRule="auto"/>
        <w:ind w:left="360" w:firstLine="5300" w:firstLineChars="1893"/>
        <w:jc w:val="left"/>
        <w:textAlignment w:val="baseline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供应商名称（公章）    </w:t>
      </w:r>
    </w:p>
    <w:p>
      <w:pPr>
        <w:wordWrap/>
        <w:adjustRightInd w:val="0"/>
        <w:spacing w:line="360" w:lineRule="auto"/>
        <w:ind w:left="360" w:firstLine="200"/>
        <w:jc w:val="left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日期：</w:t>
      </w:r>
      <w:bookmarkEnd w:id="1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spacing w:after="240"/>
        <w:jc w:val="center"/>
        <w:rPr>
          <w:szCs w:val="36"/>
        </w:rPr>
      </w:pPr>
      <w:r>
        <w:rPr>
          <w:rFonts w:hint="eastAsia" w:ascii="Arial" w:eastAsia="黑体"/>
          <w:sz w:val="32"/>
          <w:szCs w:val="32"/>
        </w:rPr>
        <w:t>法定代表人证明书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本授权书声明：注册于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公司的在下面签字的（法定代表人姓名）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女士现担任本公司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职务，负责全面工作，为我单位的法定代表人。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398780</wp:posOffset>
                </wp:positionV>
                <wp:extent cx="2400300" cy="1287780"/>
                <wp:effectExtent l="4445" t="4445" r="14605" b="2222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身份证复印件粘贴处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9.2pt;margin-top:31.4pt;height:101.4pt;width:189pt;z-index:251661312;mso-width-relative:page;mso-height-relative:page;" fillcolor="#FFFFFF" filled="t" stroked="t" coordsize="21600,21600" o:gfxdata="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ctMLOdgAAAAKAQAADwAAAAAAAAABACAA&#10;AAA4AAAAZHJzL2Rvd25yZXYueG1sUEsBAhQAFAAAAAgAh07iQMC3EZgwAgAAXgQAAA4AAAAAAAAA&#10;AQAgAAAAPQ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身份证复印件粘贴处</w:t>
                      </w:r>
                      <w:r>
                        <w:rPr>
                          <w:rFonts w:hint="eastAsia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373380</wp:posOffset>
                </wp:positionV>
                <wp:extent cx="2400300" cy="1287780"/>
                <wp:effectExtent l="4445" t="4445" r="14605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身份证复印件粘贴处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35pt;margin-top:29.4pt;height:101.4pt;width:189pt;z-index:251660288;mso-width-relative:page;mso-height-relative:page;" fillcolor="#FFFFFF" filled="t" stroked="t" coordsize="21600,21600" o:gfxdata="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2TZFL1wAAAAkBAAAPAAAAAAAAAAEAIAAA&#10;ADgAAABkcnMvZG93bnJldi54bWxQSwECFAAUAAAACACHTuJAc/aLCTACAABeBAAADgAAAAAAAAAB&#10;ACAAAAA8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身份证复印件粘贴处</w:t>
                      </w:r>
                      <w:r>
                        <w:rPr>
                          <w:rFonts w:hint="eastAsia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/>
          <w:sz w:val="24"/>
          <w:szCs w:val="24"/>
        </w:rPr>
      </w:pPr>
    </w:p>
    <w:p>
      <w:pPr>
        <w:pStyle w:val="3"/>
        <w:rPr>
          <w:rFonts w:hint="eastAsia"/>
          <w:sz w:val="24"/>
          <w:szCs w:val="24"/>
        </w:rPr>
      </w:pPr>
    </w:p>
    <w:p>
      <w:pPr>
        <w:pStyle w:val="3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8220"/>
          <w:tab w:val="left" w:pos="8280"/>
        </w:tabs>
        <w:autoSpaceDE w:val="0"/>
        <w:autoSpaceDN w:val="0"/>
        <w:spacing w:after="160"/>
        <w:ind w:right="-27" w:rightChars="-13"/>
        <w:textAlignment w:val="bottom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法定代表人（签字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hint="eastAsia"/>
          <w:sz w:val="24"/>
          <w:szCs w:val="24"/>
        </w:rPr>
        <w:t>盖章）：</w:t>
      </w:r>
      <w:r>
        <w:rPr>
          <w:sz w:val="24"/>
          <w:szCs w:val="24"/>
          <w:u w:val="single"/>
        </w:rPr>
        <w:t xml:space="preserve">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单位全称（盖章）：</w:t>
      </w:r>
      <w:r>
        <w:rPr>
          <w:sz w:val="24"/>
          <w:szCs w:val="24"/>
          <w:u w:val="single"/>
        </w:rPr>
        <w:t xml:space="preserve">               </w:t>
      </w:r>
    </w:p>
    <w:p>
      <w:pPr>
        <w:rPr>
          <w:sz w:val="24"/>
          <w:szCs w:val="24"/>
        </w:rPr>
      </w:pPr>
    </w:p>
    <w:p>
      <w:pPr>
        <w:ind w:firstLine="2400" w:firstLineChars="10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/>
    <w:p>
      <w:pPr>
        <w:pStyle w:val="6"/>
        <w:spacing w:before="160" w:line="240" w:lineRule="auto"/>
        <w:rPr>
          <w:rFonts w:ascii="Arial" w:eastAsia="黑体"/>
          <w:sz w:val="32"/>
          <w:szCs w:val="32"/>
        </w:rPr>
      </w:pPr>
      <w:r>
        <w:br w:type="page"/>
      </w:r>
      <w:r>
        <w:rPr>
          <w:rFonts w:hint="eastAsia" w:ascii="Arial" w:eastAsia="黑体"/>
          <w:sz w:val="32"/>
          <w:szCs w:val="32"/>
        </w:rPr>
        <w:t>法定代表人授权书</w:t>
      </w:r>
    </w:p>
    <w:p>
      <w:pPr>
        <w:jc w:val="center"/>
        <w:rPr>
          <w:rFonts w:ascii="Arial" w:eastAsia="黑体"/>
          <w:sz w:val="30"/>
        </w:rPr>
      </w:pPr>
    </w:p>
    <w:p>
      <w:pPr>
        <w:pStyle w:val="2"/>
        <w:ind w:firstLine="0"/>
        <w:rPr>
          <w:rFonts w:hint="eastAsia" w:eastAsia="宋体"/>
          <w:sz w:val="24"/>
          <w:szCs w:val="24"/>
        </w:rPr>
      </w:pPr>
      <w:r>
        <w:rPr>
          <w:rFonts w:hint="eastAsia"/>
          <w:sz w:val="24"/>
          <w:szCs w:val="24"/>
        </w:rPr>
        <w:t>本授权书声明：注册于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公司的在下面签字的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（法定代表人姓名、职务）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女士代表本公司授权在下面签字的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先生/女士（被授权人的姓名、职务）为本公司的合法代理人，就</w:t>
      </w:r>
      <w:r>
        <w:rPr>
          <w:rFonts w:hint="eastAsia"/>
          <w:sz w:val="24"/>
          <w:szCs w:val="24"/>
          <w:u w:val="single"/>
          <w:lang w:val="en-US" w:eastAsia="zh-CN"/>
        </w:rPr>
        <w:t>体育场地下车库入口处道闸及岗亭施工项目</w:t>
      </w:r>
      <w:r>
        <w:rPr>
          <w:rFonts w:hint="eastAsia"/>
          <w:sz w:val="24"/>
          <w:szCs w:val="24"/>
        </w:rPr>
        <w:t>的合同投标及合同的谈判、签约、执行、完成</w:t>
      </w:r>
      <w:r>
        <w:rPr>
          <w:rFonts w:hint="eastAsia" w:eastAsia="宋体"/>
          <w:sz w:val="24"/>
          <w:szCs w:val="24"/>
        </w:rPr>
        <w:t>和保修，并以本公司名义处理一切与之有关的事务。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本授权书于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日签字盖章生效，特此声明。</w:t>
      </w:r>
    </w:p>
    <w:p>
      <w:pPr>
        <w:autoSpaceDE w:val="0"/>
        <w:autoSpaceDN w:val="0"/>
        <w:textAlignment w:val="bottom"/>
        <w:rPr>
          <w:sz w:val="24"/>
          <w:szCs w:val="24"/>
        </w:rPr>
      </w:pPr>
    </w:p>
    <w:p>
      <w:pPr>
        <w:pStyle w:val="2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代理人无转委权，特此委托。</w:t>
      </w: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18415</wp:posOffset>
                </wp:positionV>
                <wp:extent cx="2400300" cy="1287780"/>
                <wp:effectExtent l="4445" t="4445" r="14605" b="2222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身份证复印件粘贴处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0.85pt;margin-top:1.45pt;height:101.4pt;width:189pt;z-index:251662336;mso-width-relative:page;mso-height-relative:page;" fillcolor="#FFFFFF" filled="t" stroked="t" coordsize="21600,21600" o:gfxdata="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Wa5x+tYAAAAJAQAADwAAAAAAAAABACAAAAA4&#10;AAAAZHJzL2Rvd25yZXYueG1sUEsBAhQAFAAAAAgAh07iQP2sT6gvAgAAXgQAAA4AAAAAAAAAAQAg&#10;AAAAO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身份证复印件粘贴处</w:t>
                      </w:r>
                      <w:r>
                        <w:rPr>
                          <w:rFonts w:hint="eastAsia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24765</wp:posOffset>
                </wp:positionV>
                <wp:extent cx="2400300" cy="1287780"/>
                <wp:effectExtent l="4445" t="4445" r="14605" b="222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87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身份证复印件粘贴处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5pt;margin-top:1.95pt;height:101.4pt;width:189pt;z-index:251659264;mso-width-relative:page;mso-height-relative:page;" fillcolor="#FFFFFF" filled="t" stroked="t" coordsize="21600,21600" o:gfxdata="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09hZLWAAAACAEAAA8AAAAAAAAAAQAgAAAA&#10;OAAAAGRycy9kb3ducmV2LnhtbFBLAQIUABQAAAAIAIdO4kBO7dU5MAIAAF4EAAAOAAAAAAAAAAEA&#10;IAAAADs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身份证复印件粘贴处</w:t>
                      </w:r>
                      <w:r>
                        <w:rPr>
                          <w:rFonts w:hint="eastAsia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签字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盖公章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</w:p>
    <w:p>
      <w:pPr>
        <w:pStyle w:val="2"/>
        <w:spacing w:line="360" w:lineRule="auto"/>
        <w:ind w:firstLine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签字或盖章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 xml:space="preserve">：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单位全称（盖章）：</w:t>
      </w:r>
      <w:r>
        <w:rPr>
          <w:sz w:val="24"/>
          <w:szCs w:val="24"/>
          <w:u w:val="single"/>
        </w:rPr>
        <w:t xml:space="preserve">               </w:t>
      </w:r>
    </w:p>
    <w:p>
      <w:pPr>
        <w:pStyle w:val="2"/>
        <w:tabs>
          <w:tab w:val="left" w:pos="5220"/>
        </w:tabs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授权日期：    年    月    日</w:t>
      </w:r>
    </w:p>
    <w:p>
      <w:pPr>
        <w:pStyle w:val="2"/>
        <w:tabs>
          <w:tab w:val="left" w:pos="5220"/>
        </w:tabs>
        <w:ind w:firstLine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/>
    <w:p>
      <w:pPr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276" w:right="1558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Y2NkMmI3YjU5MjY5MzQwM2ViYzAxNWIwOTIzNGMifQ=="/>
  </w:docVars>
  <w:rsids>
    <w:rsidRoot w:val="00834DF7"/>
    <w:rsid w:val="000F4ADB"/>
    <w:rsid w:val="000F557A"/>
    <w:rsid w:val="001045F1"/>
    <w:rsid w:val="0011530A"/>
    <w:rsid w:val="00165770"/>
    <w:rsid w:val="00207202"/>
    <w:rsid w:val="002177C2"/>
    <w:rsid w:val="00290168"/>
    <w:rsid w:val="0030549F"/>
    <w:rsid w:val="003364D2"/>
    <w:rsid w:val="003551DC"/>
    <w:rsid w:val="00375B9D"/>
    <w:rsid w:val="00385319"/>
    <w:rsid w:val="004348A7"/>
    <w:rsid w:val="00480CD0"/>
    <w:rsid w:val="006A3371"/>
    <w:rsid w:val="00724A5C"/>
    <w:rsid w:val="007F4CDA"/>
    <w:rsid w:val="0080352D"/>
    <w:rsid w:val="00807B9E"/>
    <w:rsid w:val="00814F83"/>
    <w:rsid w:val="00834DF7"/>
    <w:rsid w:val="008904AA"/>
    <w:rsid w:val="008C1CDB"/>
    <w:rsid w:val="00A7220B"/>
    <w:rsid w:val="00AF56CD"/>
    <w:rsid w:val="00B1320D"/>
    <w:rsid w:val="00C048C6"/>
    <w:rsid w:val="00C34021"/>
    <w:rsid w:val="00C71A95"/>
    <w:rsid w:val="00C942BA"/>
    <w:rsid w:val="00CB652F"/>
    <w:rsid w:val="00D0081D"/>
    <w:rsid w:val="00E13D37"/>
    <w:rsid w:val="00E16BCD"/>
    <w:rsid w:val="00E36A8C"/>
    <w:rsid w:val="00E50DC3"/>
    <w:rsid w:val="00E80025"/>
    <w:rsid w:val="00FB5A54"/>
    <w:rsid w:val="00FE307C"/>
    <w:rsid w:val="00FE73E2"/>
    <w:rsid w:val="014D1FF5"/>
    <w:rsid w:val="16483EE1"/>
    <w:rsid w:val="1FFF5344"/>
    <w:rsid w:val="211605E1"/>
    <w:rsid w:val="31EC5663"/>
    <w:rsid w:val="38DF6DDB"/>
    <w:rsid w:val="3DFB1889"/>
    <w:rsid w:val="43BAC79B"/>
    <w:rsid w:val="45A23C55"/>
    <w:rsid w:val="48DD6BB7"/>
    <w:rsid w:val="49FF7224"/>
    <w:rsid w:val="4D493511"/>
    <w:rsid w:val="53C92CFE"/>
    <w:rsid w:val="580FE723"/>
    <w:rsid w:val="5DE00A82"/>
    <w:rsid w:val="60161F43"/>
    <w:rsid w:val="64475DCF"/>
    <w:rsid w:val="68626CCB"/>
    <w:rsid w:val="6DFB4DBA"/>
    <w:rsid w:val="7EA241DB"/>
    <w:rsid w:val="7FAEFE35"/>
    <w:rsid w:val="7FF59A35"/>
    <w:rsid w:val="7FFB1105"/>
    <w:rsid w:val="BF9E66CC"/>
    <w:rsid w:val="CDFF2BA4"/>
    <w:rsid w:val="DFBD254D"/>
    <w:rsid w:val="DFCFC039"/>
    <w:rsid w:val="F1ED1157"/>
    <w:rsid w:val="F71F04CD"/>
    <w:rsid w:val="FB7FA378"/>
    <w:rsid w:val="FD6B01D6"/>
    <w:rsid w:val="FE3D9EA8"/>
    <w:rsid w:val="FFCBA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0"/>
    <w:pPr>
      <w:spacing w:line="360" w:lineRule="auto"/>
      <w:jc w:val="center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2023-07-25T18:52:00Z</dcterms:created>
  <dc:creator>qinyang</dc:creator>
  <cp:lastModifiedBy>uos</cp:lastModifiedBy>
  <cp:lastPrinted>2025-06-12T01:59:00Z</cp:lastPrinted>
  <dcterms:modified xsi:type="dcterms:W3CDTF">2025-07-21T13:20:41Z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BCF8BB476322EA90BDBC536822A206F2_43</vt:lpwstr>
  </property>
</Properties>
</file>